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56F" w14:textId="77777777" w:rsidR="00274148" w:rsidRPr="004C548F" w:rsidRDefault="009B5173" w:rsidP="009B5173">
      <w:pPr>
        <w:jc w:val="center"/>
      </w:pPr>
      <w:r w:rsidRPr="004C548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05DC47D" wp14:editId="5847ECEA">
            <wp:simplePos x="0" y="0"/>
            <wp:positionH relativeFrom="column">
              <wp:posOffset>1226820</wp:posOffset>
            </wp:positionH>
            <wp:positionV relativeFrom="paragraph">
              <wp:posOffset>-29210</wp:posOffset>
            </wp:positionV>
            <wp:extent cx="602615" cy="290830"/>
            <wp:effectExtent l="0" t="0" r="6985" b="0"/>
            <wp:wrapSquare wrapText="bothSides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48F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A58B070" wp14:editId="177593F4">
            <wp:simplePos x="0" y="0"/>
            <wp:positionH relativeFrom="column">
              <wp:posOffset>2992120</wp:posOffset>
            </wp:positionH>
            <wp:positionV relativeFrom="paragraph">
              <wp:posOffset>-125730</wp:posOffset>
            </wp:positionV>
            <wp:extent cx="391160" cy="459740"/>
            <wp:effectExtent l="0" t="0" r="889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48F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4B9B443" wp14:editId="33451FCB">
            <wp:simplePos x="0" y="0"/>
            <wp:positionH relativeFrom="column">
              <wp:posOffset>4685665</wp:posOffset>
            </wp:positionH>
            <wp:positionV relativeFrom="paragraph">
              <wp:posOffset>-129540</wp:posOffset>
            </wp:positionV>
            <wp:extent cx="343535" cy="391160"/>
            <wp:effectExtent l="0" t="0" r="0" b="8890"/>
            <wp:wrapSquare wrapText="bothSides"/>
            <wp:docPr id="3" name="Immagine 3" descr="logo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51D35" w14:textId="77777777" w:rsidR="00274148" w:rsidRPr="004C548F" w:rsidRDefault="00274148" w:rsidP="009B5173">
      <w:pPr>
        <w:jc w:val="center"/>
      </w:pPr>
    </w:p>
    <w:p w14:paraId="1D9E317A" w14:textId="77777777" w:rsidR="00274148" w:rsidRPr="004C548F" w:rsidRDefault="00274148" w:rsidP="009B5173">
      <w:pPr>
        <w:jc w:val="center"/>
      </w:pPr>
    </w:p>
    <w:p w14:paraId="58DCEA23" w14:textId="77777777" w:rsidR="00516C12" w:rsidRPr="004C548F" w:rsidRDefault="00516C12" w:rsidP="004C548F"/>
    <w:p w14:paraId="2E0F323C" w14:textId="77777777" w:rsidR="004C548F" w:rsidRDefault="004C548F" w:rsidP="004C548F"/>
    <w:p w14:paraId="1806E265" w14:textId="77777777" w:rsidR="009B5173" w:rsidRPr="009B5173" w:rsidRDefault="006179B4" w:rsidP="009B5173">
      <w:pPr>
        <w:jc w:val="center"/>
      </w:pPr>
      <w:r>
        <w:t>Ministero dell’ Istruzione e del Merito</w:t>
      </w:r>
    </w:p>
    <w:p w14:paraId="5B27F1D0" w14:textId="77777777" w:rsidR="009B5173" w:rsidRPr="009B5173" w:rsidRDefault="009B5173" w:rsidP="009B5173">
      <w:pPr>
        <w:jc w:val="center"/>
      </w:pPr>
      <w:r w:rsidRPr="009B5173">
        <w:t>Istituto Comprensivo Statale  “G. Marconi”</w:t>
      </w:r>
    </w:p>
    <w:p w14:paraId="2674B073" w14:textId="77777777" w:rsidR="009B5173" w:rsidRPr="009B5173" w:rsidRDefault="009B5173" w:rsidP="009B5173">
      <w:pPr>
        <w:jc w:val="center"/>
      </w:pPr>
      <w:r w:rsidRPr="009B5173">
        <w:t>Via Egitto, 1  –  92027 LICATA  -  Tel. 0922/773044 –  fax 0922/773550</w:t>
      </w:r>
    </w:p>
    <w:p w14:paraId="65A1F73A" w14:textId="77777777" w:rsidR="009B5173" w:rsidRPr="009B5173" w:rsidRDefault="009B5173" w:rsidP="009B5173">
      <w:pPr>
        <w:jc w:val="center"/>
      </w:pPr>
      <w:r w:rsidRPr="009B5173">
        <w:t xml:space="preserve">Cod. </w:t>
      </w:r>
      <w:proofErr w:type="spellStart"/>
      <w:r w:rsidRPr="009B5173">
        <w:t>fisc</w:t>
      </w:r>
      <w:proofErr w:type="spellEnd"/>
      <w:r w:rsidRPr="009B5173">
        <w:t xml:space="preserve">. 81000570846  –  cod. </w:t>
      </w:r>
      <w:proofErr w:type="spellStart"/>
      <w:r w:rsidRPr="009B5173">
        <w:t>mecc</w:t>
      </w:r>
      <w:proofErr w:type="spellEnd"/>
      <w:r w:rsidRPr="009B5173">
        <w:t>.  agic834003</w:t>
      </w:r>
    </w:p>
    <w:p w14:paraId="119668E7" w14:textId="77777777" w:rsidR="009B5173" w:rsidRPr="009B5173" w:rsidRDefault="009B5173" w:rsidP="009B5173">
      <w:pPr>
        <w:jc w:val="center"/>
        <w:rPr>
          <w:b/>
        </w:rPr>
      </w:pPr>
      <w:r w:rsidRPr="009B5173">
        <w:rPr>
          <w:b/>
        </w:rPr>
        <w:t>codice univoco di  fatturazione: UF0KA3</w:t>
      </w:r>
    </w:p>
    <w:p w14:paraId="524330EC" w14:textId="77777777" w:rsidR="009B5173" w:rsidRPr="009B5173" w:rsidRDefault="00000000" w:rsidP="009B5173">
      <w:pPr>
        <w:jc w:val="center"/>
        <w:rPr>
          <w:b/>
          <w:i/>
        </w:rPr>
      </w:pPr>
      <w:hyperlink r:id="rId10" w:history="1">
        <w:r w:rsidR="009B5173" w:rsidRPr="009B5173">
          <w:rPr>
            <w:rStyle w:val="Collegamentoipertestuale"/>
            <w:b/>
            <w:i/>
          </w:rPr>
          <w:t>agic834003@istruzione.it</w:t>
        </w:r>
      </w:hyperlink>
      <w:r w:rsidR="009B5173" w:rsidRPr="009B5173">
        <w:rPr>
          <w:b/>
          <w:i/>
        </w:rPr>
        <w:t xml:space="preserve"> –  </w:t>
      </w:r>
      <w:hyperlink r:id="rId11" w:history="1">
        <w:r w:rsidR="009B5173" w:rsidRPr="009B5173">
          <w:rPr>
            <w:rStyle w:val="Collegamentoipertestuale"/>
            <w:b/>
            <w:i/>
          </w:rPr>
          <w:t>AGIC834003@PEC.ISTRUZIONE.IT</w:t>
        </w:r>
      </w:hyperlink>
    </w:p>
    <w:p w14:paraId="76B8A0C0" w14:textId="77777777" w:rsidR="004C548F" w:rsidRDefault="00000000" w:rsidP="009B5173">
      <w:pPr>
        <w:jc w:val="center"/>
      </w:pPr>
      <w:hyperlink r:id="rId12" w:history="1">
        <w:r w:rsidR="009B5173" w:rsidRPr="009B5173">
          <w:rPr>
            <w:rStyle w:val="Collegamentoipertestuale"/>
            <w:lang w:val="en-US"/>
          </w:rPr>
          <w:t>www.istitutocomprensivomarconilicata.edu.it</w:t>
        </w:r>
      </w:hyperlink>
    </w:p>
    <w:p w14:paraId="23FBEFD8" w14:textId="77777777" w:rsidR="009B5173" w:rsidRDefault="009B5173" w:rsidP="004C548F"/>
    <w:p w14:paraId="132D0252" w14:textId="77777777" w:rsidR="002414CA" w:rsidRDefault="002414CA" w:rsidP="002414CA"/>
    <w:p w14:paraId="47D1B1A9" w14:textId="2A8B8FAB" w:rsidR="00BB6762" w:rsidRDefault="00BB6762" w:rsidP="00BB6762">
      <w:pPr>
        <w:tabs>
          <w:tab w:val="left" w:pos="7725"/>
          <w:tab w:val="left" w:pos="8100"/>
          <w:tab w:val="right" w:pos="9638"/>
        </w:tabs>
        <w:jc w:val="right"/>
      </w:pP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BB6762" w:rsidRPr="00843591" w14:paraId="5128A5A1" w14:textId="77777777" w:rsidTr="00F32F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70F1" w14:textId="77777777" w:rsidR="00BB6762" w:rsidRPr="00843591" w:rsidRDefault="00BB6762" w:rsidP="00F32F41">
            <w:pPr>
              <w:tabs>
                <w:tab w:val="center" w:pos="4819"/>
                <w:tab w:val="right" w:pos="9638"/>
              </w:tabs>
              <w:spacing w:line="120" w:lineRule="atLeast"/>
              <w:rPr>
                <w:rFonts w:ascii="Calibri" w:hAnsi="Calibri"/>
                <w:noProof/>
                <w:sz w:val="20"/>
                <w:szCs w:val="20"/>
              </w:rPr>
            </w:pPr>
            <w:r w:rsidRPr="00843591">
              <w:rPr>
                <w:noProof/>
                <w:sz w:val="20"/>
                <w:szCs w:val="20"/>
              </w:rPr>
              <w:t>IST. COMPR. “MARCONI” LICATA</w:t>
            </w:r>
          </w:p>
          <w:p w14:paraId="638EB181" w14:textId="525AB09E" w:rsidR="00BB6762" w:rsidRPr="00843591" w:rsidRDefault="00BB6762" w:rsidP="00F32F41">
            <w:pPr>
              <w:tabs>
                <w:tab w:val="center" w:pos="4819"/>
                <w:tab w:val="right" w:pos="9638"/>
              </w:tabs>
              <w:spacing w:line="120" w:lineRule="atLeast"/>
              <w:rPr>
                <w:noProof/>
                <w:sz w:val="20"/>
                <w:szCs w:val="20"/>
              </w:rPr>
            </w:pPr>
            <w:r w:rsidRPr="00843591">
              <w:rPr>
                <w:noProof/>
                <w:sz w:val="20"/>
                <w:szCs w:val="20"/>
              </w:rPr>
              <w:t>Prot. 00</w:t>
            </w:r>
            <w:r w:rsidR="00EC0DC0">
              <w:rPr>
                <w:noProof/>
                <w:sz w:val="20"/>
                <w:szCs w:val="20"/>
              </w:rPr>
              <w:t>09376</w:t>
            </w:r>
            <w:r w:rsidRPr="00843591">
              <w:rPr>
                <w:noProof/>
                <w:sz w:val="20"/>
                <w:szCs w:val="20"/>
              </w:rPr>
              <w:t xml:space="preserve">  del </w:t>
            </w:r>
            <w:r>
              <w:rPr>
                <w:noProof/>
                <w:sz w:val="20"/>
                <w:szCs w:val="20"/>
              </w:rPr>
              <w:t>2</w:t>
            </w:r>
            <w:r w:rsidR="00EC0DC0">
              <w:rPr>
                <w:noProof/>
                <w:sz w:val="20"/>
                <w:szCs w:val="20"/>
              </w:rPr>
              <w:t>6</w:t>
            </w:r>
            <w:r w:rsidRPr="00843591">
              <w:rPr>
                <w:noProof/>
                <w:sz w:val="20"/>
                <w:szCs w:val="20"/>
              </w:rPr>
              <w:t>/</w:t>
            </w:r>
            <w:r w:rsidR="00EC0DC0">
              <w:rPr>
                <w:noProof/>
                <w:sz w:val="20"/>
                <w:szCs w:val="20"/>
              </w:rPr>
              <w:t>09</w:t>
            </w:r>
            <w:r w:rsidRPr="00843591">
              <w:rPr>
                <w:noProof/>
                <w:sz w:val="20"/>
                <w:szCs w:val="20"/>
              </w:rPr>
              <w:t>/202</w:t>
            </w:r>
            <w:r w:rsidR="00EC0DC0">
              <w:rPr>
                <w:noProof/>
                <w:sz w:val="20"/>
                <w:szCs w:val="20"/>
              </w:rPr>
              <w:t>3</w:t>
            </w:r>
          </w:p>
          <w:p w14:paraId="743C878A" w14:textId="0C5EB724" w:rsidR="00BB6762" w:rsidRPr="00843591" w:rsidRDefault="00BB6762" w:rsidP="00F32F41">
            <w:pPr>
              <w:tabs>
                <w:tab w:val="center" w:pos="4819"/>
                <w:tab w:val="right" w:pos="9638"/>
              </w:tabs>
              <w:spacing w:line="1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II</w:t>
            </w:r>
            <w:r w:rsidR="005E0D08">
              <w:rPr>
                <w:noProof/>
                <w:sz w:val="20"/>
                <w:szCs w:val="20"/>
              </w:rPr>
              <w:t>-B</w:t>
            </w:r>
            <w:r w:rsidRPr="00843591">
              <w:rPr>
                <w:noProof/>
                <w:sz w:val="20"/>
                <w:szCs w:val="20"/>
              </w:rPr>
              <w:t xml:space="preserve"> (Uscita)</w:t>
            </w:r>
          </w:p>
        </w:tc>
      </w:tr>
    </w:tbl>
    <w:p w14:paraId="40BEB6E4" w14:textId="1F66EBEE" w:rsidR="002414CA" w:rsidRDefault="002414CA" w:rsidP="00BB6762">
      <w:pPr>
        <w:tabs>
          <w:tab w:val="left" w:pos="480"/>
        </w:tabs>
      </w:pPr>
    </w:p>
    <w:p w14:paraId="6F7B1E05" w14:textId="77777777" w:rsidR="002414CA" w:rsidRPr="002414CA" w:rsidRDefault="002414CA" w:rsidP="00FD4DBA">
      <w:pPr>
        <w:jc w:val="right"/>
        <w:rPr>
          <w:b/>
        </w:rPr>
      </w:pPr>
      <w:r w:rsidRPr="002414CA">
        <w:rPr>
          <w:b/>
        </w:rPr>
        <w:t>Ai Genitori</w:t>
      </w:r>
    </w:p>
    <w:p w14:paraId="613B93CF" w14:textId="77777777" w:rsidR="002414CA" w:rsidRPr="002414CA" w:rsidRDefault="002414CA" w:rsidP="00FD4DBA">
      <w:pPr>
        <w:jc w:val="right"/>
        <w:rPr>
          <w:b/>
        </w:rPr>
      </w:pPr>
      <w:r w:rsidRPr="002414CA">
        <w:rPr>
          <w:b/>
        </w:rPr>
        <w:t>Agli studenti</w:t>
      </w:r>
    </w:p>
    <w:p w14:paraId="45A25EEA" w14:textId="77777777" w:rsidR="002414CA" w:rsidRPr="002414CA" w:rsidRDefault="002414CA" w:rsidP="00FD4DBA">
      <w:pPr>
        <w:jc w:val="right"/>
        <w:rPr>
          <w:b/>
        </w:rPr>
      </w:pPr>
      <w:r w:rsidRPr="002414CA">
        <w:rPr>
          <w:b/>
        </w:rPr>
        <w:t>Ai Docenti</w:t>
      </w:r>
    </w:p>
    <w:p w14:paraId="0120145F" w14:textId="77777777" w:rsidR="009B5173" w:rsidRPr="002414CA" w:rsidRDefault="002414CA" w:rsidP="004C548F">
      <w:pPr>
        <w:rPr>
          <w:b/>
        </w:rPr>
      </w:pPr>
      <w:r w:rsidRPr="002414CA">
        <w:rPr>
          <w:b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DE18416" wp14:editId="4F953BEC">
                <wp:simplePos x="0" y="0"/>
                <wp:positionH relativeFrom="margin">
                  <wp:posOffset>210185</wp:posOffset>
                </wp:positionH>
                <wp:positionV relativeFrom="margin">
                  <wp:posOffset>3512185</wp:posOffset>
                </wp:positionV>
                <wp:extent cx="5701030" cy="2043430"/>
                <wp:effectExtent l="38100" t="38100" r="128270" b="109220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01030" cy="2043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445984" w14:textId="77777777" w:rsidR="00B306B3" w:rsidRPr="00B306B3" w:rsidRDefault="00B306B3" w:rsidP="00B306B3">
                            <w:pPr>
                              <w:spacing w:after="120"/>
                              <w:jc w:val="center"/>
                              <w:rPr>
                                <w:b/>
                                <w:smallCaps/>
                                <w:sz w:val="44"/>
                                <w:szCs w:val="40"/>
                              </w:rPr>
                            </w:pPr>
                            <w:r w:rsidRPr="00B306B3">
                              <w:rPr>
                                <w:b/>
                                <w:smallCaps/>
                                <w:sz w:val="44"/>
                                <w:szCs w:val="40"/>
                              </w:rPr>
                              <w:t xml:space="preserve">Patto educativo di corresponsabilità </w:t>
                            </w:r>
                          </w:p>
                          <w:p w14:paraId="282ADC6B" w14:textId="77777777" w:rsidR="00B306B3" w:rsidRPr="00FD4DBA" w:rsidRDefault="00B306B3" w:rsidP="00B306B3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FD4DBA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scuola-famiglia</w:t>
                            </w:r>
                          </w:p>
                          <w:p w14:paraId="0F56C8F2" w14:textId="77777777" w:rsidR="00B306B3" w:rsidRDefault="00B306B3" w:rsidP="00B306B3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FD4DBA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Infanzia-primaria-secondaria di I Grado</w:t>
                            </w:r>
                          </w:p>
                          <w:p w14:paraId="0F6797C0" w14:textId="77777777" w:rsidR="006179B4" w:rsidRDefault="006179B4" w:rsidP="00B306B3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  <w:p w14:paraId="14355E32" w14:textId="77777777" w:rsidR="006179B4" w:rsidRPr="002414CA" w:rsidRDefault="002414CA" w:rsidP="00B306B3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2414CA">
                              <w:rPr>
                                <w:b/>
                                <w:smallCaps/>
                                <w:sz w:val="28"/>
                                <w:szCs w:val="40"/>
                              </w:rPr>
                              <w:t>a.s.</w:t>
                            </w:r>
                            <w:proofErr w:type="spellEnd"/>
                            <w:r w:rsidRPr="002414CA">
                              <w:rPr>
                                <w:b/>
                                <w:smallCap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6179B4" w:rsidRPr="002414CA">
                              <w:rPr>
                                <w:b/>
                                <w:smallCaps/>
                                <w:sz w:val="28"/>
                                <w:szCs w:val="40"/>
                              </w:rPr>
                              <w:t>2023-2024</w:t>
                            </w:r>
                          </w:p>
                          <w:p w14:paraId="5E6B558A" w14:textId="77777777" w:rsidR="00B306B3" w:rsidRDefault="00B306B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8416" id="Rettangolo 396" o:spid="_x0000_s1026" style="position:absolute;margin-left:16.55pt;margin-top:276.55pt;width:448.9pt;height:160.9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B445984" w14:textId="77777777" w:rsidR="00B306B3" w:rsidRPr="00B306B3" w:rsidRDefault="00B306B3" w:rsidP="00B306B3">
                      <w:pPr>
                        <w:spacing w:after="120"/>
                        <w:jc w:val="center"/>
                        <w:rPr>
                          <w:b/>
                          <w:smallCaps/>
                          <w:sz w:val="44"/>
                          <w:szCs w:val="40"/>
                        </w:rPr>
                      </w:pPr>
                      <w:r w:rsidRPr="00B306B3">
                        <w:rPr>
                          <w:b/>
                          <w:smallCaps/>
                          <w:sz w:val="44"/>
                          <w:szCs w:val="40"/>
                        </w:rPr>
                        <w:t xml:space="preserve">Patto educativo di corresponsabilità </w:t>
                      </w:r>
                    </w:p>
                    <w:p w14:paraId="282ADC6B" w14:textId="77777777" w:rsidR="00B306B3" w:rsidRPr="00FD4DBA" w:rsidRDefault="00B306B3" w:rsidP="00B306B3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FD4DBA">
                        <w:rPr>
                          <w:b/>
                          <w:smallCaps/>
                          <w:sz w:val="40"/>
                          <w:szCs w:val="40"/>
                        </w:rPr>
                        <w:t>scuola-famiglia</w:t>
                      </w:r>
                    </w:p>
                    <w:p w14:paraId="0F56C8F2" w14:textId="77777777" w:rsidR="00B306B3" w:rsidRDefault="00B306B3" w:rsidP="00B306B3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FD4DBA">
                        <w:rPr>
                          <w:b/>
                          <w:smallCaps/>
                          <w:sz w:val="40"/>
                          <w:szCs w:val="40"/>
                        </w:rPr>
                        <w:t>Infanzia-primaria-secondaria di I Grado</w:t>
                      </w:r>
                    </w:p>
                    <w:p w14:paraId="0F6797C0" w14:textId="77777777" w:rsidR="006179B4" w:rsidRDefault="006179B4" w:rsidP="00B306B3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</w:p>
                    <w:p w14:paraId="14355E32" w14:textId="77777777" w:rsidR="006179B4" w:rsidRPr="002414CA" w:rsidRDefault="002414CA" w:rsidP="00B306B3">
                      <w:pPr>
                        <w:jc w:val="center"/>
                        <w:rPr>
                          <w:b/>
                          <w:smallCaps/>
                          <w:sz w:val="28"/>
                          <w:szCs w:val="40"/>
                        </w:rPr>
                      </w:pPr>
                      <w:proofErr w:type="spellStart"/>
                      <w:r w:rsidRPr="002414CA">
                        <w:rPr>
                          <w:b/>
                          <w:smallCaps/>
                          <w:sz w:val="28"/>
                          <w:szCs w:val="40"/>
                        </w:rPr>
                        <w:t>a.s.</w:t>
                      </w:r>
                      <w:proofErr w:type="spellEnd"/>
                      <w:r w:rsidRPr="002414CA">
                        <w:rPr>
                          <w:b/>
                          <w:smallCaps/>
                          <w:sz w:val="28"/>
                          <w:szCs w:val="40"/>
                        </w:rPr>
                        <w:t xml:space="preserve"> </w:t>
                      </w:r>
                      <w:r w:rsidR="006179B4" w:rsidRPr="002414CA">
                        <w:rPr>
                          <w:b/>
                          <w:smallCaps/>
                          <w:sz w:val="28"/>
                          <w:szCs w:val="40"/>
                        </w:rPr>
                        <w:t>2023-2024</w:t>
                      </w:r>
                    </w:p>
                    <w:p w14:paraId="5E6B558A" w14:textId="77777777" w:rsidR="00B306B3" w:rsidRDefault="00B306B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6BA406D" w14:textId="77777777" w:rsidR="004C548F" w:rsidRDefault="004C548F" w:rsidP="004C548F"/>
    <w:p w14:paraId="72466D1D" w14:textId="77777777" w:rsidR="004C548F" w:rsidRPr="004C548F" w:rsidRDefault="004C548F" w:rsidP="002414CA">
      <w:pPr>
        <w:spacing w:line="276" w:lineRule="auto"/>
      </w:pPr>
      <w:r w:rsidRPr="00A8653D">
        <w:rPr>
          <w:b/>
        </w:rPr>
        <w:t xml:space="preserve">VISTO </w:t>
      </w:r>
      <w:r w:rsidRPr="004C548F">
        <w:t>il D.P.R. n. 249/1998</w:t>
      </w:r>
    </w:p>
    <w:p w14:paraId="12D4DCD6" w14:textId="77777777" w:rsidR="004C548F" w:rsidRPr="004C548F" w:rsidRDefault="004C548F" w:rsidP="002414CA">
      <w:pPr>
        <w:spacing w:line="276" w:lineRule="auto"/>
      </w:pPr>
      <w:r w:rsidRPr="00A8653D">
        <w:rPr>
          <w:b/>
        </w:rPr>
        <w:t>VISTO</w:t>
      </w:r>
      <w:r w:rsidRPr="004C548F">
        <w:t xml:space="preserve"> l’Art. 3 del DPR 235/2007;</w:t>
      </w:r>
    </w:p>
    <w:p w14:paraId="0B28B56B" w14:textId="77777777" w:rsidR="004C548F" w:rsidRPr="004C548F" w:rsidRDefault="004C548F" w:rsidP="002414CA">
      <w:pPr>
        <w:spacing w:line="276" w:lineRule="auto"/>
      </w:pPr>
      <w:r w:rsidRPr="00A8653D">
        <w:rPr>
          <w:b/>
        </w:rPr>
        <w:t xml:space="preserve">VISTA </w:t>
      </w:r>
      <w:r w:rsidRPr="004C548F">
        <w:t>la comunicazione del MIUR prot. N. 3602/PO del 31/07/08;</w:t>
      </w:r>
    </w:p>
    <w:p w14:paraId="33C47BC6" w14:textId="77777777" w:rsidR="004C548F" w:rsidRPr="004C548F" w:rsidRDefault="004C548F" w:rsidP="002414CA">
      <w:pPr>
        <w:spacing w:line="276" w:lineRule="auto"/>
      </w:pPr>
      <w:r w:rsidRPr="00A8653D">
        <w:rPr>
          <w:b/>
        </w:rPr>
        <w:t>VISTI</w:t>
      </w:r>
      <w:r w:rsidRPr="004C548F">
        <w:t xml:space="preserve"> il Regolamento d’istituto, il Piano Triennale dell’Offerta Formativa, e qualsiasi altro documento programmatico contenente una o più sezioni nelle quali sono esplicitati i diritti e doveri dei genitori / esercenti la potestà genitoriale, diritti e doveri degli alunni e diritti e doveri degli operatori scolastici;</w:t>
      </w:r>
    </w:p>
    <w:p w14:paraId="13CD33B9" w14:textId="77777777" w:rsidR="004C548F" w:rsidRPr="004C548F" w:rsidRDefault="004C548F" w:rsidP="002414CA">
      <w:pPr>
        <w:spacing w:line="276" w:lineRule="auto"/>
      </w:pPr>
      <w:r w:rsidRPr="00A8653D">
        <w:rPr>
          <w:b/>
        </w:rPr>
        <w:t>VISTA</w:t>
      </w:r>
      <w:r w:rsidRPr="004C548F">
        <w:t xml:space="preserve"> la normativa vigente in materia di Cyber</w:t>
      </w:r>
      <w:r w:rsidR="009B5173">
        <w:t xml:space="preserve"> </w:t>
      </w:r>
      <w:r w:rsidRPr="004C548F">
        <w:t>bullismo e di Tutela della privacy;</w:t>
      </w:r>
    </w:p>
    <w:p w14:paraId="4245FD0D" w14:textId="77777777" w:rsidR="004C548F" w:rsidRDefault="004C548F" w:rsidP="002414CA">
      <w:pPr>
        <w:spacing w:line="276" w:lineRule="auto"/>
      </w:pPr>
      <w:r w:rsidRPr="00A8653D">
        <w:rPr>
          <w:b/>
        </w:rPr>
        <w:t>PRESO ATTO</w:t>
      </w:r>
      <w:r w:rsidRPr="004C548F">
        <w:t xml:space="preserve"> che:  la formazione e l’educazione sono processi complessi e continui che richiedono la cooperazione, oltre che dello studente, della scuola, della famiglia e dell’intera comunità scolastica; o la scuola non è soltanto il luogo in cui si realizza l’apprendimento, ma una comunità organizzata dotata di risorse umane, materiali e immateriali, che necessitano di interventi complessi di gestione, ottimizzazione, conservazione, partecipaz</w:t>
      </w:r>
      <w:r w:rsidR="00A8653D">
        <w:t>ione e rispetto dei regolamenti</w:t>
      </w:r>
    </w:p>
    <w:p w14:paraId="1209A215" w14:textId="77777777" w:rsidR="00A8653D" w:rsidRDefault="00A8653D" w:rsidP="00A8653D"/>
    <w:p w14:paraId="169BC89D" w14:textId="77777777" w:rsidR="00A8653D" w:rsidRDefault="00A8653D" w:rsidP="00A8653D"/>
    <w:p w14:paraId="716BDF5C" w14:textId="77777777" w:rsidR="009B5173" w:rsidRDefault="009B5173" w:rsidP="00A8653D"/>
    <w:p w14:paraId="5264D2B1" w14:textId="77777777" w:rsidR="002414CA" w:rsidRPr="002414CA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t>il Dirigente Sc</w:t>
      </w:r>
      <w:r>
        <w:rPr>
          <w:b/>
          <w:i/>
        </w:rPr>
        <w:t>olastico dell’I.C. “G. Marconi</w:t>
      </w:r>
      <w:r w:rsidRPr="002414CA">
        <w:rPr>
          <w:b/>
          <w:i/>
        </w:rPr>
        <w:t>”,</w:t>
      </w:r>
    </w:p>
    <w:p w14:paraId="00F3BD53" w14:textId="77777777" w:rsidR="002414CA" w:rsidRPr="002414CA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t>i genitori/esercenti la responsabilità genitoriale,</w:t>
      </w:r>
    </w:p>
    <w:p w14:paraId="21B2D7A5" w14:textId="77777777" w:rsidR="002414CA" w:rsidRPr="002414CA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t>gli studenti</w:t>
      </w:r>
    </w:p>
    <w:p w14:paraId="65079B26" w14:textId="77777777" w:rsidR="002414CA" w:rsidRPr="002414CA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lastRenderedPageBreak/>
        <w:t>SOTTOSCRIVONO</w:t>
      </w:r>
    </w:p>
    <w:p w14:paraId="6FD7EDB6" w14:textId="77777777" w:rsidR="002414CA" w:rsidRPr="002414CA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t>il seguente Patto Educativo di Corresponsabilità,</w:t>
      </w:r>
    </w:p>
    <w:p w14:paraId="49C74CA9" w14:textId="77777777" w:rsidR="00A8653D" w:rsidRDefault="002414CA" w:rsidP="002414CA">
      <w:pPr>
        <w:jc w:val="center"/>
        <w:rPr>
          <w:b/>
          <w:i/>
        </w:rPr>
      </w:pPr>
      <w:r w:rsidRPr="002414CA">
        <w:rPr>
          <w:b/>
          <w:i/>
        </w:rPr>
        <w:t>nel quale sono esplicitati e condivisi i reciproci impegni.</w:t>
      </w:r>
    </w:p>
    <w:p w14:paraId="7DD4DECF" w14:textId="77777777" w:rsidR="002414CA" w:rsidRDefault="002414CA" w:rsidP="002414CA">
      <w:pPr>
        <w:jc w:val="center"/>
        <w:rPr>
          <w:b/>
          <w:i/>
        </w:rPr>
      </w:pPr>
    </w:p>
    <w:p w14:paraId="6A74AF38" w14:textId="77777777" w:rsidR="002414CA" w:rsidRPr="006179B4" w:rsidRDefault="002414CA" w:rsidP="002414CA">
      <w:pPr>
        <w:jc w:val="center"/>
        <w:rPr>
          <w:b/>
          <w:i/>
        </w:rPr>
      </w:pPr>
    </w:p>
    <w:p w14:paraId="1972F9A6" w14:textId="77777777" w:rsidR="002414CA" w:rsidRPr="002414CA" w:rsidRDefault="002414CA" w:rsidP="002414CA">
      <w:pPr>
        <w:rPr>
          <w:b/>
          <w:i/>
        </w:rPr>
      </w:pPr>
      <w:r w:rsidRPr="002414CA">
        <w:rPr>
          <w:b/>
          <w:i/>
        </w:rPr>
        <w:t>Il Patto</w:t>
      </w:r>
    </w:p>
    <w:p w14:paraId="6AE003E8" w14:textId="77777777" w:rsidR="002414CA" w:rsidRDefault="002414CA" w:rsidP="002414CA">
      <w:pPr>
        <w:pStyle w:val="Paragrafoelenco"/>
        <w:numPr>
          <w:ilvl w:val="0"/>
          <w:numId w:val="29"/>
        </w:numPr>
      </w:pPr>
      <w:r>
        <w:t>si fonda sulla convinzione che la formazione e la crescita sono processi improntati al valore</w:t>
      </w:r>
    </w:p>
    <w:p w14:paraId="2F02DABC" w14:textId="77777777" w:rsidR="002414CA" w:rsidRDefault="002414CA" w:rsidP="002414CA">
      <w:pPr>
        <w:pStyle w:val="Paragrafoelenco"/>
        <w:ind w:left="720"/>
      </w:pPr>
      <w:r>
        <w:t>irrinunciabile del rispetto reciproco e richiedono una costante e significativa cooperazione tra scuola e famiglia;</w:t>
      </w:r>
    </w:p>
    <w:p w14:paraId="1B8E3717" w14:textId="77777777" w:rsidR="002414CA" w:rsidRDefault="002414CA" w:rsidP="002414CA">
      <w:pPr>
        <w:pStyle w:val="Paragrafoelenco"/>
        <w:numPr>
          <w:ilvl w:val="0"/>
          <w:numId w:val="29"/>
        </w:numPr>
      </w:pPr>
      <w:r>
        <w:t>favorisce la condivisione di alcuni valori irrinunciabili da parte di tutti i membri della comunità</w:t>
      </w:r>
    </w:p>
    <w:p w14:paraId="39E42A33" w14:textId="77777777" w:rsidR="002414CA" w:rsidRDefault="002414CA" w:rsidP="002414CA">
      <w:pPr>
        <w:pStyle w:val="Paragrafoelenco"/>
        <w:ind w:left="720"/>
      </w:pPr>
      <w:r>
        <w:t>educante;</w:t>
      </w:r>
    </w:p>
    <w:p w14:paraId="0133ACE4" w14:textId="77777777" w:rsidR="002414CA" w:rsidRDefault="002414CA" w:rsidP="002414CA">
      <w:pPr>
        <w:pStyle w:val="Paragrafoelenco"/>
        <w:numPr>
          <w:ilvl w:val="0"/>
          <w:numId w:val="29"/>
        </w:numPr>
      </w:pPr>
      <w:r>
        <w:t>trova il proprio fondamento nelle linee educative del Piano Triennale dell’Offerta Formativa ed è</w:t>
      </w:r>
    </w:p>
    <w:p w14:paraId="367C4972" w14:textId="77777777" w:rsidR="002414CA" w:rsidRDefault="002414CA" w:rsidP="002414CA">
      <w:pPr>
        <w:pStyle w:val="Paragrafoelenco"/>
        <w:ind w:left="720"/>
      </w:pPr>
      <w:r>
        <w:t>coerente con gli aspetti normativi e disciplinari contenuti nel Regolamento di Istituto.</w:t>
      </w:r>
    </w:p>
    <w:p w14:paraId="591A711B" w14:textId="77777777" w:rsidR="002414CA" w:rsidRDefault="002414CA" w:rsidP="002414CA">
      <w:pPr>
        <w:pStyle w:val="Paragrafoelenco"/>
        <w:ind w:left="720"/>
      </w:pPr>
    </w:p>
    <w:p w14:paraId="6672042E" w14:textId="77777777" w:rsidR="00A8653D" w:rsidRPr="00A8653D" w:rsidRDefault="00A8653D" w:rsidP="00A8653D">
      <w:pPr>
        <w:rPr>
          <w:b/>
          <w:i/>
        </w:rPr>
      </w:pPr>
      <w:r w:rsidRPr="00A8653D">
        <w:rPr>
          <w:b/>
          <w:i/>
        </w:rPr>
        <w:t>Premesso che</w:t>
      </w:r>
    </w:p>
    <w:p w14:paraId="3F173DB7" w14:textId="77777777" w:rsidR="00A8653D" w:rsidRDefault="00A8653D" w:rsidP="00A8653D">
      <w:pPr>
        <w:pStyle w:val="Paragrafoelenco"/>
        <w:numPr>
          <w:ilvl w:val="0"/>
          <w:numId w:val="19"/>
        </w:numPr>
      </w:pPr>
      <w:r>
        <w:t>La scuola è il luogo di promozione e di educazione mediante lo studio,</w:t>
      </w:r>
    </w:p>
    <w:p w14:paraId="79A7699F" w14:textId="77777777" w:rsidR="00A8653D" w:rsidRDefault="00A8653D" w:rsidP="00A8653D">
      <w:pPr>
        <w:pStyle w:val="Paragrafoelenco"/>
        <w:ind w:left="720"/>
      </w:pPr>
      <w:r>
        <w:t>l’acquisizione delle conoscenze e lo sviluppo della coscienza civile.</w:t>
      </w:r>
    </w:p>
    <w:p w14:paraId="268BF84B" w14:textId="77777777" w:rsidR="00A8653D" w:rsidRDefault="00A8653D" w:rsidP="00A8653D">
      <w:pPr>
        <w:pStyle w:val="Paragrafoelenco"/>
        <w:numPr>
          <w:ilvl w:val="0"/>
          <w:numId w:val="19"/>
        </w:numPr>
      </w:pPr>
      <w:r>
        <w:t>La scuola è una comunità di dialogo, di ricerca, di esperienza sociale, informata ai</w:t>
      </w:r>
    </w:p>
    <w:p w14:paraId="62C10EB7" w14:textId="77777777" w:rsidR="00A8653D" w:rsidRDefault="00A8653D" w:rsidP="00A8653D">
      <w:pPr>
        <w:pStyle w:val="Paragrafoelenco"/>
        <w:ind w:left="720"/>
      </w:pPr>
      <w:r>
        <w:t>valori democratici e volta alla crescita della persona in tutte le sue dimensioni.</w:t>
      </w:r>
    </w:p>
    <w:p w14:paraId="235E6889" w14:textId="77777777" w:rsidR="00A8653D" w:rsidRDefault="00A8653D" w:rsidP="00A8653D">
      <w:pPr>
        <w:pStyle w:val="Paragrafoelenco"/>
        <w:numPr>
          <w:ilvl w:val="0"/>
          <w:numId w:val="19"/>
        </w:numPr>
      </w:pPr>
      <w:r>
        <w:t>In essa ognuno, con pari dignità e nella diversità dei ruoli, opera per garantire la</w:t>
      </w:r>
    </w:p>
    <w:p w14:paraId="77DD1261" w14:textId="77777777" w:rsidR="00A8653D" w:rsidRDefault="00A8653D" w:rsidP="00A8653D">
      <w:pPr>
        <w:pStyle w:val="Paragrafoelenco"/>
        <w:ind w:left="720"/>
      </w:pPr>
      <w:r>
        <w:t>formazione alla cittadinanza, alla realizzazione del diritto allo studio e lo sviluppo</w:t>
      </w:r>
    </w:p>
    <w:p w14:paraId="7716FF6F" w14:textId="77777777" w:rsidR="00A8653D" w:rsidRDefault="00A8653D" w:rsidP="00FD4DBA">
      <w:pPr>
        <w:pStyle w:val="Paragrafoelenco"/>
        <w:ind w:left="720"/>
      </w:pPr>
      <w:r>
        <w:t>delle potenzialità di ciascuno (art. 1 – commi 1 e 2 D.P.R.249/98)”.</w:t>
      </w:r>
    </w:p>
    <w:p w14:paraId="48522A41" w14:textId="77777777" w:rsidR="002414CA" w:rsidRDefault="002414CA" w:rsidP="00FD4DBA">
      <w:pPr>
        <w:pStyle w:val="Paragrafoelenco"/>
        <w:ind w:left="720"/>
      </w:pPr>
    </w:p>
    <w:p w14:paraId="132BCCDE" w14:textId="77777777" w:rsidR="00A8653D" w:rsidRDefault="00A8653D" w:rsidP="00A8653D">
      <w:pPr>
        <w:pStyle w:val="Paragrafoelenco"/>
        <w:ind w:left="720"/>
      </w:pPr>
    </w:p>
    <w:p w14:paraId="125F1E8B" w14:textId="77777777" w:rsidR="00A8653D" w:rsidRPr="00A8653D" w:rsidRDefault="00A8653D" w:rsidP="00A8653D">
      <w:pPr>
        <w:rPr>
          <w:b/>
          <w:i/>
        </w:rPr>
      </w:pPr>
      <w:r w:rsidRPr="00A8653D">
        <w:rPr>
          <w:b/>
          <w:i/>
        </w:rPr>
        <w:t>La scuola si impegna a:</w:t>
      </w:r>
    </w:p>
    <w:p w14:paraId="66236F52" w14:textId="77777777" w:rsidR="00A8653D" w:rsidRDefault="00A8653D" w:rsidP="00A8653D">
      <w:r>
        <w:t>▪ creare un clima educativo di serenità e</w:t>
      </w:r>
      <w:r w:rsidR="007541AA">
        <w:t xml:space="preserve"> cooperazione, che favorisca la </w:t>
      </w:r>
      <w:r>
        <w:t>crescita responsabile delle bambine e dei bambini del</w:t>
      </w:r>
      <w:r w:rsidR="007541AA">
        <w:t xml:space="preserve">la scuola dell’infanzia e delle </w:t>
      </w:r>
      <w:r>
        <w:t>alunne e degli alunni della scuola primaria e second</w:t>
      </w:r>
      <w:r w:rsidR="007541AA">
        <w:t xml:space="preserve">aria di primo grado, che educhi </w:t>
      </w:r>
      <w:r>
        <w:t>al rispetto delle differenze ed inclinazioni individuali, prevenendo situazioni di</w:t>
      </w:r>
    </w:p>
    <w:p w14:paraId="787278CC" w14:textId="77777777" w:rsidR="00A8653D" w:rsidRDefault="00A8653D" w:rsidP="00A8653D">
      <w:r>
        <w:t>disagio, di pregiudizio e di emarginazione;</w:t>
      </w:r>
    </w:p>
    <w:p w14:paraId="5A912C69" w14:textId="77777777" w:rsidR="00A8653D" w:rsidRDefault="00A8653D" w:rsidP="00A8653D">
      <w:r>
        <w:t>▪ offrire agli alunni, tramite i suoi oper</w:t>
      </w:r>
      <w:r w:rsidR="007541AA">
        <w:t xml:space="preserve">atori, modelli di comportamento </w:t>
      </w:r>
      <w:r>
        <w:t>corretto, rispettoso delle regole, tollerante, responsabil</w:t>
      </w:r>
      <w:r w:rsidR="007541AA">
        <w:t xml:space="preserve">e, disponibile al dialogo ed al </w:t>
      </w:r>
      <w:r>
        <w:t>confronto;</w:t>
      </w:r>
    </w:p>
    <w:p w14:paraId="0E618D31" w14:textId="77777777" w:rsidR="00A8653D" w:rsidRDefault="00A8653D" w:rsidP="00A8653D">
      <w:r>
        <w:t>▪ rispettare, nella dinamica insegnamento/apprendimento, le m</w:t>
      </w:r>
      <w:r w:rsidR="007541AA">
        <w:t>odalità, i tempi,</w:t>
      </w:r>
      <w:r w:rsidR="00590A31">
        <w:t xml:space="preserve"> </w:t>
      </w:r>
      <w:r>
        <w:t>e i ritmi propri di ciascuna persona intesa nella sua irripetibilità, singolarità e unicità;</w:t>
      </w:r>
    </w:p>
    <w:p w14:paraId="4F724A7F" w14:textId="77777777" w:rsidR="00A8653D" w:rsidRDefault="00A8653D" w:rsidP="00A8653D">
      <w:r>
        <w:t>▪ rispettare la vita culturale e religiosa degli stud</w:t>
      </w:r>
      <w:r w:rsidR="007541AA">
        <w:t xml:space="preserve">enti all’interno di un ambiente </w:t>
      </w:r>
      <w:r>
        <w:t>educativo di apprendimento sereno e partecipativo;</w:t>
      </w:r>
    </w:p>
    <w:p w14:paraId="6EA0BEBA" w14:textId="77777777" w:rsidR="00A8653D" w:rsidRDefault="00A8653D" w:rsidP="00A8653D">
      <w:r>
        <w:t>▪ sostenere un rapporto di relazione aperto al dialogo e alla collaborazione;</w:t>
      </w:r>
    </w:p>
    <w:p w14:paraId="27C1E88C" w14:textId="77777777" w:rsidR="00A8653D" w:rsidRDefault="00A8653D" w:rsidP="00A8653D">
      <w:r>
        <w:t>▪ favorire un ambiente relazionale improntato ai valori della legalità;</w:t>
      </w:r>
    </w:p>
    <w:p w14:paraId="550309D1" w14:textId="77777777" w:rsidR="00A8653D" w:rsidRDefault="00A8653D" w:rsidP="00A8653D">
      <w:r>
        <w:t>▪ promuovere nell’intera comunità scolastic</w:t>
      </w:r>
      <w:r w:rsidR="007541AA">
        <w:t xml:space="preserve">a le competenze di cittadinanza </w:t>
      </w:r>
      <w:r>
        <w:t>attiva e l’uso consapevole della rete internet;</w:t>
      </w:r>
    </w:p>
    <w:p w14:paraId="709C7149" w14:textId="77777777" w:rsidR="00A8653D" w:rsidRDefault="00A8653D" w:rsidP="00A8653D">
      <w:r>
        <w:t>▪ promuovere la conoscenza dei diritti e d</w:t>
      </w:r>
      <w:r w:rsidR="007541AA">
        <w:t xml:space="preserve">overi legati all’utilizzo delle tecnologie informatiche e la </w:t>
      </w:r>
      <w:r>
        <w:t>consapevolezza di poter</w:t>
      </w:r>
      <w:r w:rsidR="007541AA">
        <w:t xml:space="preserve"> incorrere in atti illeciti con </w:t>
      </w:r>
      <w:r>
        <w:t>relative sanzioni;</w:t>
      </w:r>
    </w:p>
    <w:p w14:paraId="3CB2FFF8" w14:textId="77777777" w:rsidR="00A8653D" w:rsidRDefault="00A8653D" w:rsidP="00A8653D">
      <w:r>
        <w:t>▪ informare tempestivamente, qualora emergessero comportamenti qualific</w:t>
      </w:r>
      <w:r w:rsidR="007541AA">
        <w:t xml:space="preserve">abili </w:t>
      </w:r>
      <w:r>
        <w:t>come cyber bullismo, i genitori degli alunni coinvolt</w:t>
      </w:r>
      <w:r w:rsidR="007541AA">
        <w:t xml:space="preserve">i e attivare adeguate azioni di </w:t>
      </w:r>
      <w:r>
        <w:t>carattere educativo anche avvalendosi della collaborazi</w:t>
      </w:r>
      <w:r w:rsidR="007541AA">
        <w:t xml:space="preserve">one delle forze di Polizia e di </w:t>
      </w:r>
      <w:r>
        <w:t>associazioni del territorio;</w:t>
      </w:r>
    </w:p>
    <w:p w14:paraId="3A12B013" w14:textId="77777777" w:rsidR="00A8653D" w:rsidRDefault="00A8653D" w:rsidP="00A8653D">
      <w:r>
        <w:t>▪ promuovere la formazione di una maturità o</w:t>
      </w:r>
      <w:r w:rsidR="007541AA">
        <w:t xml:space="preserve">rientativa in grado di porre lo </w:t>
      </w:r>
      <w:r>
        <w:t>studente nelle condizioni di operare scelte autonome e responsabili;</w:t>
      </w:r>
    </w:p>
    <w:p w14:paraId="79F9A0B7" w14:textId="77777777" w:rsidR="00A8653D" w:rsidRDefault="00A8653D" w:rsidP="00A8653D">
      <w:r>
        <w:t>▪ garantire una valutazione trasparente, esplic</w:t>
      </w:r>
      <w:r w:rsidR="007541AA">
        <w:t xml:space="preserve">itando i criteri di valutazione </w:t>
      </w:r>
      <w:r>
        <w:t>adottati e in generale relativi ai livelli di apprendimento e di competenze raggiunti;</w:t>
      </w:r>
    </w:p>
    <w:p w14:paraId="7897882F" w14:textId="77777777" w:rsidR="00A8653D" w:rsidRDefault="00A8653D" w:rsidP="00A8653D">
      <w:r>
        <w:t xml:space="preserve">▪ favorire un rapporto costruttivo tra </w:t>
      </w:r>
      <w:r w:rsidR="007541AA">
        <w:t xml:space="preserve">scuola e famiglia attraverso un </w:t>
      </w:r>
      <w:r>
        <w:t xml:space="preserve">atteggiamento di dialogo e di collaborazione educativi </w:t>
      </w:r>
      <w:r w:rsidR="007541AA">
        <w:t xml:space="preserve">finalizzati a favorire il pieno </w:t>
      </w:r>
      <w:r>
        <w:t>sviluppo del soggetto educando.</w:t>
      </w:r>
    </w:p>
    <w:p w14:paraId="68506F14" w14:textId="77777777" w:rsidR="007541AA" w:rsidRDefault="007541AA" w:rsidP="00A8653D"/>
    <w:p w14:paraId="70C243C8" w14:textId="77777777" w:rsidR="00A8653D" w:rsidRPr="007541AA" w:rsidRDefault="00A8653D" w:rsidP="00A8653D">
      <w:pPr>
        <w:rPr>
          <w:b/>
          <w:i/>
        </w:rPr>
      </w:pPr>
      <w:r w:rsidRPr="007541AA">
        <w:rPr>
          <w:b/>
          <w:i/>
        </w:rPr>
        <w:t>La famiglia si impegna a</w:t>
      </w:r>
      <w:r w:rsidR="007541AA">
        <w:rPr>
          <w:b/>
          <w:i/>
        </w:rPr>
        <w:t>:</w:t>
      </w:r>
    </w:p>
    <w:p w14:paraId="67AF309D" w14:textId="77777777" w:rsidR="00A8653D" w:rsidRDefault="00A8653D" w:rsidP="00556037">
      <w:pPr>
        <w:pStyle w:val="Paragrafoelenco"/>
        <w:numPr>
          <w:ilvl w:val="0"/>
          <w:numId w:val="27"/>
        </w:numPr>
      </w:pPr>
      <w:r>
        <w:t>trasmettere ai propri figli il principio che la scuola è di fond</w:t>
      </w:r>
      <w:r w:rsidR="007541AA">
        <w:t xml:space="preserve">amentale importanza per la loro </w:t>
      </w:r>
      <w:r>
        <w:t>crescita, nel rispetto dei valori condivisi;</w:t>
      </w:r>
    </w:p>
    <w:p w14:paraId="46E8D2AC" w14:textId="77777777" w:rsidR="00A8653D" w:rsidRDefault="00A8653D" w:rsidP="00556037">
      <w:pPr>
        <w:pStyle w:val="Paragrafoelenco"/>
        <w:numPr>
          <w:ilvl w:val="0"/>
          <w:numId w:val="27"/>
        </w:numPr>
      </w:pPr>
      <w:r>
        <w:t>considerare la collaborazione con la scuola un val</w:t>
      </w:r>
      <w:r w:rsidR="007541AA">
        <w:t xml:space="preserve">ore fondamentale per la qualità </w:t>
      </w:r>
      <w:r>
        <w:t xml:space="preserve">dell’esperienza </w:t>
      </w:r>
      <w:r>
        <w:lastRenderedPageBreak/>
        <w:t>formativa dei propri figli;</w:t>
      </w:r>
    </w:p>
    <w:p w14:paraId="6CE6EFF1" w14:textId="77777777" w:rsidR="00A8653D" w:rsidRDefault="00A8653D" w:rsidP="00556037">
      <w:pPr>
        <w:pStyle w:val="Paragrafoelenco"/>
        <w:numPr>
          <w:ilvl w:val="0"/>
          <w:numId w:val="27"/>
        </w:numPr>
      </w:pPr>
      <w:r>
        <w:t>rispettare il ruolo dei docenti, riconoscendo loro competenza e autorevolezza;</w:t>
      </w:r>
    </w:p>
    <w:p w14:paraId="728FDA1F" w14:textId="77777777" w:rsidR="006179B4" w:rsidRDefault="00A8653D" w:rsidP="00556037">
      <w:pPr>
        <w:pStyle w:val="Paragrafoelenco"/>
        <w:numPr>
          <w:ilvl w:val="0"/>
          <w:numId w:val="27"/>
        </w:numPr>
      </w:pPr>
      <w:r>
        <w:t xml:space="preserve">conoscere l’Offerta Formativa della scuola e partecipare al </w:t>
      </w:r>
      <w:r w:rsidR="007541AA">
        <w:t xml:space="preserve">dialogo educativo, collaborando </w:t>
      </w:r>
      <w:r>
        <w:t>con i docenti;</w:t>
      </w:r>
      <w:r w:rsidR="00556037" w:rsidRPr="00556037">
        <w:t xml:space="preserve"> </w:t>
      </w:r>
    </w:p>
    <w:p w14:paraId="13AFD4EB" w14:textId="77777777" w:rsidR="00A8653D" w:rsidRDefault="006179B4" w:rsidP="00556037">
      <w:pPr>
        <w:pStyle w:val="Paragrafoelenco"/>
        <w:numPr>
          <w:ilvl w:val="0"/>
          <w:numId w:val="27"/>
        </w:numPr>
      </w:pPr>
      <w:r>
        <w:t>s</w:t>
      </w:r>
      <w:r w:rsidR="00556037" w:rsidRPr="00556037">
        <w:t>ostenere la motivazione allo studio e l’applicazione al lavoro scolastico delle studentesse e degli studenti;</w:t>
      </w:r>
    </w:p>
    <w:p w14:paraId="5B88065F" w14:textId="77777777" w:rsidR="00556037" w:rsidRDefault="00556037" w:rsidP="00556037">
      <w:pPr>
        <w:pStyle w:val="Paragrafoelenco"/>
        <w:numPr>
          <w:ilvl w:val="0"/>
          <w:numId w:val="27"/>
        </w:numPr>
      </w:pPr>
      <w:r>
        <w:t>favorire una assidua frequenza delle studentesse e degli studenti alle lezioni e alle altre attività della scuola, verificandone la regolarità;</w:t>
      </w:r>
    </w:p>
    <w:p w14:paraId="0C6963E6" w14:textId="77777777" w:rsidR="007541AA" w:rsidRDefault="00A8653D" w:rsidP="00556037">
      <w:pPr>
        <w:pStyle w:val="Paragrafoelenco"/>
        <w:numPr>
          <w:ilvl w:val="0"/>
          <w:numId w:val="27"/>
        </w:numPr>
      </w:pPr>
      <w:r>
        <w:t xml:space="preserve">informare la scuola di eventuali problematiche </w:t>
      </w:r>
      <w:r w:rsidR="007541AA">
        <w:t xml:space="preserve">che possono avere ripercussioni </w:t>
      </w:r>
      <w:r>
        <w:t>nell’andamento scolastico dello studente</w:t>
      </w:r>
      <w:r w:rsidR="007541AA">
        <w:t xml:space="preserve"> collaborare con la scuola alle iniziative scolastiche di formazione /informazione sulla</w:t>
      </w:r>
      <w:r w:rsidR="00556037">
        <w:t xml:space="preserve"> </w:t>
      </w:r>
      <w:r w:rsidR="007541AA">
        <w:t>cittadinanza attiva;</w:t>
      </w:r>
    </w:p>
    <w:p w14:paraId="422A2BEC" w14:textId="77777777" w:rsidR="006179B4" w:rsidRDefault="006179B4" w:rsidP="006179B4">
      <w:pPr>
        <w:pStyle w:val="Paragrafoelenco"/>
        <w:numPr>
          <w:ilvl w:val="0"/>
          <w:numId w:val="27"/>
        </w:numPr>
      </w:pPr>
      <w:r>
        <w:t>sostenere e promuovere le iniziative della scuola volte a favorire l’autonomia e il senso di</w:t>
      </w:r>
    </w:p>
    <w:p w14:paraId="66E3CD81" w14:textId="77777777" w:rsidR="006179B4" w:rsidRDefault="006179B4" w:rsidP="006179B4">
      <w:pPr>
        <w:pStyle w:val="Paragrafoelenco"/>
        <w:ind w:left="720"/>
      </w:pPr>
      <w:r>
        <w:t>responsabilità anche nell’utilizzo degli strumenti digitali e delle nuove tecnologie, al fine di prevenire e contrastare efficacemente i fenomeni di bullismo e cyberbullismo;</w:t>
      </w:r>
    </w:p>
    <w:p w14:paraId="4C4FC6B9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>collaborare sulla prevenzione e contrasto dei fenomeni di cyber bullismo, vigilando sull’uso delle tecnologie da parte dei propri figli e intercettando eventuali situazioni e/o</w:t>
      </w:r>
      <w:r w:rsidR="006179B4">
        <w:t xml:space="preserve"> </w:t>
      </w:r>
      <w:r>
        <w:t>comportamenti a rischio;</w:t>
      </w:r>
    </w:p>
    <w:p w14:paraId="2B878086" w14:textId="77777777" w:rsidR="007541AA" w:rsidRDefault="007541AA" w:rsidP="00556037">
      <w:pPr>
        <w:pStyle w:val="Paragrafoelenco"/>
        <w:numPr>
          <w:ilvl w:val="0"/>
          <w:numId w:val="27"/>
        </w:numPr>
      </w:pPr>
      <w:r>
        <w:t>conoscere i comportamenti configurabili come cyber-bullismo e le conseguenti sanzioni disciplinari;</w:t>
      </w:r>
    </w:p>
    <w:p w14:paraId="085A5BF1" w14:textId="77777777" w:rsidR="007541AA" w:rsidRDefault="007541AA" w:rsidP="00556037">
      <w:pPr>
        <w:pStyle w:val="Paragrafoelenco"/>
        <w:numPr>
          <w:ilvl w:val="0"/>
          <w:numId w:val="27"/>
        </w:numPr>
      </w:pPr>
      <w:r>
        <w:t>tenersi costantemente informati sull’andamento didattico e disciplinare dei propri figli nei giorni e nelle ore di ricevimento dei docenti;</w:t>
      </w:r>
    </w:p>
    <w:p w14:paraId="0D85D611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>mantenere aperta la comunicazione con i docenti e con la scuola attraverso una consultazione quotidiana e sistematica della Bacheca web della piattaforma Argo, del sito web della scuola e della lettura del diario, firmando tempestivamente gli avvisi e partecipando con regolarità alle riunioni ed ai colloqui individuali;</w:t>
      </w:r>
    </w:p>
    <w:p w14:paraId="6271EF6A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 xml:space="preserve">sostenere i propri figli nel lavoro a scuola e a casa e assicurare la frequenza e la puntualità alle lezioni, limitando le uscite anticipate e gli ingressi posticipati ai </w:t>
      </w:r>
      <w:r w:rsidR="005B022C">
        <w:t xml:space="preserve">motivi </w:t>
      </w:r>
      <w:r>
        <w:t xml:space="preserve"> documentabili e ai casi eccezionali;</w:t>
      </w:r>
    </w:p>
    <w:p w14:paraId="47FA99E9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>partecipare ai momenti di incontro e confronto con la scuola (consigli di classe, riunioni,</w:t>
      </w:r>
    </w:p>
    <w:p w14:paraId="73EF68C4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>assemblee, ecc.);</w:t>
      </w:r>
    </w:p>
    <w:p w14:paraId="42932156" w14:textId="77777777" w:rsidR="007541AA" w:rsidRDefault="007541AA" w:rsidP="006179B4">
      <w:pPr>
        <w:pStyle w:val="Paragrafoelenco"/>
        <w:numPr>
          <w:ilvl w:val="0"/>
          <w:numId w:val="27"/>
        </w:numPr>
      </w:pPr>
      <w:r>
        <w:t xml:space="preserve">conoscere i Regolamenti di Istituto e rispettarne le regole </w:t>
      </w:r>
      <w:r w:rsidR="005B022C">
        <w:t xml:space="preserve">per il buon funzionamento della </w:t>
      </w:r>
      <w:r>
        <w:t>scuola;</w:t>
      </w:r>
    </w:p>
    <w:p w14:paraId="2172BD15" w14:textId="77777777" w:rsidR="005B022C" w:rsidRDefault="007541AA" w:rsidP="006179B4">
      <w:pPr>
        <w:pStyle w:val="Paragrafoelenco"/>
        <w:numPr>
          <w:ilvl w:val="0"/>
          <w:numId w:val="27"/>
        </w:numPr>
      </w:pPr>
      <w:r>
        <w:t xml:space="preserve">giustificare tempestivamente le assenze il giorno del rientro, </w:t>
      </w:r>
      <w:r w:rsidR="005B022C">
        <w:t>(</w:t>
      </w:r>
      <w:r>
        <w:t>secondaria I grado</w:t>
      </w:r>
      <w:r w:rsidR="006179B4">
        <w:t>)</w:t>
      </w:r>
    </w:p>
    <w:p w14:paraId="49CC8421" w14:textId="77777777" w:rsidR="005B022C" w:rsidRDefault="005B022C" w:rsidP="007541AA"/>
    <w:p w14:paraId="45F5B3FD" w14:textId="77777777" w:rsidR="006179B4" w:rsidRDefault="006179B4" w:rsidP="007541AA">
      <w:pPr>
        <w:rPr>
          <w:b/>
          <w:i/>
        </w:rPr>
      </w:pPr>
    </w:p>
    <w:p w14:paraId="7E06CE1E" w14:textId="77777777" w:rsidR="007541AA" w:rsidRDefault="007541AA" w:rsidP="007541AA">
      <w:pPr>
        <w:rPr>
          <w:b/>
          <w:i/>
        </w:rPr>
      </w:pPr>
      <w:r w:rsidRPr="009B5173">
        <w:rPr>
          <w:b/>
          <w:i/>
        </w:rPr>
        <w:t>La bambina/il bambino e l’alunna/l’alunno, compatibilmente con la propria età</w:t>
      </w:r>
      <w:r w:rsidR="00590A31">
        <w:rPr>
          <w:b/>
          <w:i/>
        </w:rPr>
        <w:t xml:space="preserve"> </w:t>
      </w:r>
      <w:r w:rsidRPr="009B5173">
        <w:rPr>
          <w:b/>
          <w:i/>
        </w:rPr>
        <w:t>si impegna a:</w:t>
      </w:r>
    </w:p>
    <w:p w14:paraId="661E539A" w14:textId="77777777" w:rsidR="00FD4DBA" w:rsidRPr="009B5173" w:rsidRDefault="00FD4DBA" w:rsidP="007541AA">
      <w:pPr>
        <w:rPr>
          <w:b/>
          <w:i/>
        </w:rPr>
      </w:pPr>
    </w:p>
    <w:p w14:paraId="347A1AC8" w14:textId="77777777" w:rsidR="007541AA" w:rsidRDefault="007541AA" w:rsidP="007541AA">
      <w:r>
        <w:t>● considerare il diritto allo studio e la scuola come una conqui</w:t>
      </w:r>
      <w:r w:rsidR="005B022C">
        <w:t xml:space="preserve">sta sociale, un’opportunità, un </w:t>
      </w:r>
      <w:r>
        <w:t>valore aggiunto nella propria vita;</w:t>
      </w:r>
    </w:p>
    <w:p w14:paraId="4B622A58" w14:textId="77777777" w:rsidR="007541AA" w:rsidRDefault="007541AA" w:rsidP="007541AA">
      <w:r>
        <w:t>● rispettare se stesso/a, il dirigente, i docenti, il personale ausilia</w:t>
      </w:r>
      <w:r w:rsidR="005B022C">
        <w:t xml:space="preserve">rio, tecnico e amministrativo e </w:t>
      </w:r>
      <w:r>
        <w:t>i compagni osservando le regole della convivenza nel gruppo;</w:t>
      </w:r>
    </w:p>
    <w:p w14:paraId="0FFF5AF2" w14:textId="77777777" w:rsidR="007541AA" w:rsidRDefault="007541AA" w:rsidP="007541AA">
      <w:r>
        <w:t>● essere leale e solidale con i compagni;</w:t>
      </w:r>
    </w:p>
    <w:p w14:paraId="5250BBBF" w14:textId="77777777" w:rsidR="007541AA" w:rsidRDefault="007541AA" w:rsidP="007541AA">
      <w:r>
        <w:t>● svolgere regolarmente e con lealtà il lavoro assegnato a scuola e a casa;</w:t>
      </w:r>
    </w:p>
    <w:p w14:paraId="7E3F7350" w14:textId="77777777" w:rsidR="007541AA" w:rsidRDefault="007541AA" w:rsidP="007541AA">
      <w:r>
        <w:t xml:space="preserve">● prevenire e segnalare situazioni critiche, fenomeni </w:t>
      </w:r>
      <w:r w:rsidR="005B022C">
        <w:t xml:space="preserve">di bullismo e cyber bullismo, di </w:t>
      </w:r>
      <w:r>
        <w:t>vandalismo di cui viene a conoscenza;</w:t>
      </w:r>
    </w:p>
    <w:p w14:paraId="6337B79A" w14:textId="77777777" w:rsidR="007541AA" w:rsidRDefault="007541AA" w:rsidP="007541AA">
      <w:r>
        <w:t>● conoscere e rispettare rigorosamente i Regolamenti di Istituto</w:t>
      </w:r>
      <w:r w:rsidR="005B022C">
        <w:t xml:space="preserve"> e dare valore e significato ai </w:t>
      </w:r>
      <w:r>
        <w:t>propri comportamenti corretti, civili e educati;</w:t>
      </w:r>
    </w:p>
    <w:p w14:paraId="6B8B6C61" w14:textId="77777777" w:rsidR="007541AA" w:rsidRDefault="007541AA" w:rsidP="007541AA">
      <w:r>
        <w:t>● utilizzare consapevolmente e correttamente i dispositivi digita</w:t>
      </w:r>
      <w:r w:rsidR="005B022C">
        <w:t xml:space="preserve">li nel rispetto della privacy e </w:t>
      </w:r>
      <w:r>
        <w:t>della dignità propria ed altrui;</w:t>
      </w:r>
    </w:p>
    <w:p w14:paraId="5EC9B27B" w14:textId="77777777" w:rsidR="007541AA" w:rsidRDefault="007541AA" w:rsidP="007541AA">
      <w:r>
        <w:t>● prestare attenzione alle lezioni e intervenire in modo pertinent</w:t>
      </w:r>
      <w:r w:rsidR="005B022C">
        <w:t xml:space="preserve">e contribuendo ad arricchire le </w:t>
      </w:r>
      <w:r>
        <w:t>lezioni con le proprie conoscenze ed esperienze, evi</w:t>
      </w:r>
      <w:r w:rsidR="005B022C">
        <w:t xml:space="preserve">tando comportamenti che possano </w:t>
      </w:r>
      <w:r>
        <w:t>pregiudicare il regolare svolgimento delle attività didattiche;</w:t>
      </w:r>
    </w:p>
    <w:p w14:paraId="7AD11297" w14:textId="77777777" w:rsidR="007541AA" w:rsidRDefault="007541AA" w:rsidP="007541AA">
      <w:r>
        <w:t>● rispettare i locali e gli arredi scolastici e collaborare con la scuola per mantenere un ambiente</w:t>
      </w:r>
    </w:p>
    <w:p w14:paraId="41C31900" w14:textId="77777777" w:rsidR="007541AA" w:rsidRDefault="007541AA" w:rsidP="007541AA">
      <w:r>
        <w:t>di lavoro pulito e ordinato;</w:t>
      </w:r>
    </w:p>
    <w:p w14:paraId="74A2EF70" w14:textId="77777777" w:rsidR="007541AA" w:rsidRDefault="007541AA" w:rsidP="007541AA">
      <w:r>
        <w:t>● rispettare l’igiene personale e indossare abiti consoni al contesto scolastico;</w:t>
      </w:r>
    </w:p>
    <w:p w14:paraId="29C87EBF" w14:textId="77777777" w:rsidR="007541AA" w:rsidRDefault="007541AA" w:rsidP="007541AA">
      <w:r>
        <w:t>● usare un linguaggio adeguato e mai scurrile;</w:t>
      </w:r>
    </w:p>
    <w:p w14:paraId="0BB31DF6" w14:textId="77777777" w:rsidR="007541AA" w:rsidRDefault="007541AA" w:rsidP="007541AA">
      <w:r>
        <w:t>● avere a disposizione il materiale di lavoro richiesto dall’orario delle lezioni tenendolo con</w:t>
      </w:r>
    </w:p>
    <w:p w14:paraId="71911F29" w14:textId="77777777" w:rsidR="007541AA" w:rsidRDefault="007541AA" w:rsidP="007541AA">
      <w:r>
        <w:t>cura;</w:t>
      </w:r>
    </w:p>
    <w:p w14:paraId="67655BF5" w14:textId="77777777" w:rsidR="006179B4" w:rsidRDefault="006179B4" w:rsidP="006179B4">
      <w:r>
        <w:lastRenderedPageBreak/>
        <w:t>● usare un linguaggio corretto e rispettoso in tutti gli ambienti frequentati e online;</w:t>
      </w:r>
    </w:p>
    <w:p w14:paraId="3685ADC8" w14:textId="77777777" w:rsidR="006179B4" w:rsidRDefault="006179B4" w:rsidP="006179B4">
      <w:r>
        <w:t>● utilizzare i dispositivi digitali nel rispetto dei regolamenti dell’Istituto, solo per fini didattici</w:t>
      </w:r>
    </w:p>
    <w:p w14:paraId="41689B16" w14:textId="77777777" w:rsidR="006179B4" w:rsidRDefault="006179B4" w:rsidP="006179B4">
      <w:r>
        <w:t>e su autorizzazione esplicita e motivata dell’insegnante;</w:t>
      </w:r>
    </w:p>
    <w:p w14:paraId="65127521" w14:textId="77777777" w:rsidR="007541AA" w:rsidRDefault="007541AA" w:rsidP="007541AA">
      <w:r>
        <w:t>● utilizzare dispositivi digitali nel massimo rispetto di se stessi e degli altri, come occasioni di</w:t>
      </w:r>
    </w:p>
    <w:p w14:paraId="10246089" w14:textId="77777777" w:rsidR="005B022C" w:rsidRDefault="007541AA" w:rsidP="005B022C">
      <w:r>
        <w:t>crescita e apprendimento e mai di sopruso o prevaricazione.</w:t>
      </w:r>
    </w:p>
    <w:p w14:paraId="5E9830AC" w14:textId="77777777" w:rsidR="009B5173" w:rsidRDefault="009B5173" w:rsidP="004C548F"/>
    <w:p w14:paraId="0F902C93" w14:textId="77777777" w:rsidR="00A03CB3" w:rsidRDefault="00A03CB3" w:rsidP="004C548F">
      <w:r>
        <w:rPr>
          <w:b/>
        </w:rPr>
        <w:t xml:space="preserve"> Il D</w:t>
      </w:r>
      <w:r w:rsidR="005B022C" w:rsidRPr="00A03CB3">
        <w:rPr>
          <w:b/>
        </w:rPr>
        <w:t>irigente scolastico</w:t>
      </w:r>
      <w:r w:rsidR="005B022C" w:rsidRPr="005B022C">
        <w:t xml:space="preserve">, in quanto legale rappresentante dell’istituzione scolastica e responsabile gestionale, assume impegno affinché i diritti degli studenti e dei genitori richiamati nel presente patto siano pienamente garantiti. </w:t>
      </w:r>
    </w:p>
    <w:p w14:paraId="290AC112" w14:textId="77777777" w:rsidR="00A03CB3" w:rsidRDefault="00A03CB3" w:rsidP="004C548F"/>
    <w:p w14:paraId="1C9D95D3" w14:textId="77777777" w:rsidR="00A03CB3" w:rsidRDefault="005B022C" w:rsidP="004C548F">
      <w:pPr>
        <w:rPr>
          <w:b/>
          <w:i/>
        </w:rPr>
      </w:pPr>
      <w:r w:rsidRPr="00A03CB3">
        <w:rPr>
          <w:b/>
          <w:i/>
        </w:rPr>
        <w:t>I genitori/esercenti la potestà genitoriale, nel sottoscrivere il presente patto sono consapevoli che:</w:t>
      </w:r>
    </w:p>
    <w:p w14:paraId="648981AA" w14:textId="77777777" w:rsidR="00A03CB3" w:rsidRPr="00A03CB3" w:rsidRDefault="00A03CB3" w:rsidP="004C548F">
      <w:pPr>
        <w:rPr>
          <w:b/>
          <w:i/>
        </w:rPr>
      </w:pPr>
    </w:p>
    <w:p w14:paraId="0A403193" w14:textId="77777777" w:rsidR="00A03CB3" w:rsidRDefault="005B022C" w:rsidP="004C548F">
      <w:r w:rsidRPr="005B022C">
        <w:t xml:space="preserve"> ▪le infrazioni da parte dell’alunna/o possono dar luogo a sanzioni disciplinari, nonché alla segnalazione alla competente autorità giudiziaria se le infrazioni si configurano come ipotesi di reato, atto dovuto da parte di qualsiasi pubblico ufficiale: Dirigente Scolastico, docenti e personale ATA nell’esercizio delle proprie funzioni; </w:t>
      </w:r>
    </w:p>
    <w:p w14:paraId="5BBA8D92" w14:textId="77777777" w:rsidR="00A03CB3" w:rsidRDefault="005B022C" w:rsidP="004C548F">
      <w:r w:rsidRPr="005B022C">
        <w:t xml:space="preserve">▪nell’eventualità di danneggiamenti o lesioni a persone la sanzione è ispirata al principio della riparazione del danno (Art. 4, comma 5 del DPR 249/1998, come modificato dal DPR 235/2007); </w:t>
      </w:r>
    </w:p>
    <w:p w14:paraId="1ED60A95" w14:textId="77777777" w:rsidR="005B022C" w:rsidRPr="005B022C" w:rsidRDefault="005B022C" w:rsidP="004C548F">
      <w:r w:rsidRPr="005B022C">
        <w:t>▪il regolamento d’istituto disciplina le modalità d’irrogazione delle sanzioni disciplinari e d’impugnazione.</w:t>
      </w:r>
    </w:p>
    <w:p w14:paraId="1460C93A" w14:textId="77777777" w:rsidR="005B022C" w:rsidRPr="005B022C" w:rsidRDefault="005B022C" w:rsidP="004C548F">
      <w:pPr>
        <w:rPr>
          <w:i/>
        </w:rPr>
      </w:pPr>
    </w:p>
    <w:p w14:paraId="60147A67" w14:textId="77777777" w:rsidR="005B022C" w:rsidRDefault="005B022C" w:rsidP="004C548F"/>
    <w:p w14:paraId="0CA8B470" w14:textId="77777777" w:rsidR="005B022C" w:rsidRDefault="005B022C" w:rsidP="00A03CB3">
      <w:pPr>
        <w:jc w:val="center"/>
      </w:pPr>
    </w:p>
    <w:p w14:paraId="3F1ED932" w14:textId="77777777" w:rsidR="006D6031" w:rsidRPr="004C548F" w:rsidRDefault="00A03CB3" w:rsidP="00A03CB3">
      <w:pPr>
        <w:jc w:val="center"/>
      </w:pPr>
      <w:r>
        <w:rPr>
          <w:b/>
          <w:i/>
          <w:u w:val="single"/>
        </w:rPr>
        <w:t>I docenti</w:t>
      </w:r>
      <w:r w:rsidR="00EC65D3" w:rsidRPr="00A03CB3">
        <w:rPr>
          <w:b/>
          <w:i/>
          <w:u w:val="single"/>
        </w:rPr>
        <w:t>, gli Alunni, le Famiglie, i Collaboratori Scolastici, il Personale di Segreteria,</w:t>
      </w:r>
      <w:r w:rsidR="00EC65D3" w:rsidRPr="00A03CB3">
        <w:rPr>
          <w:b/>
          <w:i/>
          <w:u w:val="single"/>
        </w:rPr>
        <w:br/>
        <w:t>preso atto del presente</w:t>
      </w:r>
      <w:r w:rsidRPr="00A03CB3">
        <w:rPr>
          <w:b/>
          <w:i/>
          <w:u w:val="single"/>
        </w:rPr>
        <w:t xml:space="preserve"> </w:t>
      </w:r>
      <w:r w:rsidR="00EC65D3" w:rsidRPr="00A03CB3">
        <w:rPr>
          <w:b/>
          <w:i/>
          <w:u w:val="single"/>
        </w:rPr>
        <w:t>Patto Educativo di Corresponsabilità</w:t>
      </w:r>
      <w:r w:rsidRPr="00A03CB3">
        <w:rPr>
          <w:b/>
          <w:i/>
          <w:u w:val="single"/>
        </w:rPr>
        <w:t xml:space="preserve"> </w:t>
      </w:r>
      <w:r w:rsidR="00EC65D3" w:rsidRPr="00A03CB3">
        <w:rPr>
          <w:b/>
          <w:i/>
          <w:u w:val="single"/>
        </w:rPr>
        <w:t>si impegnano a rispettarlo</w:t>
      </w:r>
      <w:r w:rsidR="00EC65D3" w:rsidRPr="004C548F">
        <w:t>.</w:t>
      </w:r>
    </w:p>
    <w:p w14:paraId="1D7F28F6" w14:textId="77777777" w:rsidR="00A03CB3" w:rsidRDefault="00A03CB3" w:rsidP="004C548F"/>
    <w:p w14:paraId="32531805" w14:textId="77777777" w:rsidR="009B5173" w:rsidRDefault="009B5173" w:rsidP="004C548F"/>
    <w:p w14:paraId="38CD4990" w14:textId="77777777" w:rsidR="001A036C" w:rsidRPr="001A036C" w:rsidRDefault="001A036C" w:rsidP="001A036C">
      <w:r>
        <w:t>Licata, _____________________</w:t>
      </w:r>
    </w:p>
    <w:p w14:paraId="368BF9AC" w14:textId="77777777" w:rsidR="001A036C" w:rsidRDefault="001A036C" w:rsidP="001A036C">
      <w:pPr>
        <w:rPr>
          <w:b/>
        </w:rPr>
      </w:pPr>
      <w:r>
        <w:rPr>
          <w:b/>
        </w:rPr>
        <w:t xml:space="preserve">     </w:t>
      </w:r>
    </w:p>
    <w:p w14:paraId="32F60597" w14:textId="77777777" w:rsidR="00FD4DBA" w:rsidRDefault="00FD4DBA" w:rsidP="001A036C">
      <w:pPr>
        <w:rPr>
          <w:b/>
        </w:rPr>
      </w:pPr>
    </w:p>
    <w:p w14:paraId="23413DFC" w14:textId="77777777" w:rsidR="001A036C" w:rsidRDefault="00DE7124" w:rsidP="001A036C">
      <w:pPr>
        <w:rPr>
          <w:b/>
        </w:rPr>
      </w:pPr>
      <w:r>
        <w:rPr>
          <w:b/>
        </w:rPr>
        <w:t xml:space="preserve">      I GENITORI</w:t>
      </w:r>
      <w:r w:rsidR="001A036C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  </w:t>
      </w:r>
      <w:r w:rsidR="006D6031" w:rsidRPr="00A03CB3">
        <w:rPr>
          <w:b/>
        </w:rPr>
        <w:t xml:space="preserve">Il Dirigente Scolastico                                                                                                 </w:t>
      </w:r>
    </w:p>
    <w:p w14:paraId="18F3B501" w14:textId="77777777" w:rsidR="001A036C" w:rsidRDefault="001A036C" w:rsidP="001A036C">
      <w:pPr>
        <w:rPr>
          <w:b/>
        </w:rPr>
      </w:pPr>
      <w:r>
        <w:t xml:space="preserve">…………………………                                                                                       </w:t>
      </w:r>
      <w:r w:rsidR="00DE7124">
        <w:t xml:space="preserve">   </w:t>
      </w:r>
      <w:r>
        <w:t xml:space="preserve">   </w:t>
      </w:r>
      <w:r w:rsidRPr="004C548F">
        <w:t>Prof. Maurilio Lombardo</w:t>
      </w:r>
    </w:p>
    <w:p w14:paraId="5873B3A4" w14:textId="77777777" w:rsidR="006D6031" w:rsidRPr="004C548F" w:rsidRDefault="00590A31" w:rsidP="00590A31">
      <w:r>
        <w:t>…………………………</w:t>
      </w:r>
      <w:r w:rsidR="001A036C">
        <w:rPr>
          <w:b/>
        </w:rPr>
        <w:t xml:space="preserve">                                                                                                 </w:t>
      </w:r>
    </w:p>
    <w:p w14:paraId="69BF70F8" w14:textId="77777777" w:rsidR="00516C12" w:rsidRPr="004C548F" w:rsidRDefault="00516C12" w:rsidP="004C548F"/>
    <w:sectPr w:rsidR="00516C12" w:rsidRPr="004C548F" w:rsidSect="004C548F">
      <w:footerReference w:type="default" r:id="rId13"/>
      <w:type w:val="continuous"/>
      <w:pgSz w:w="11900" w:h="16840"/>
      <w:pgMar w:top="1417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4069" w14:textId="77777777" w:rsidR="00F760E3" w:rsidRDefault="00F760E3" w:rsidP="007D0AB5">
      <w:r>
        <w:separator/>
      </w:r>
    </w:p>
  </w:endnote>
  <w:endnote w:type="continuationSeparator" w:id="0">
    <w:p w14:paraId="3D32D51D" w14:textId="77777777" w:rsidR="00F760E3" w:rsidRDefault="00F760E3" w:rsidP="007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993914"/>
      <w:docPartObj>
        <w:docPartGallery w:val="Page Numbers (Bottom of Page)"/>
        <w:docPartUnique/>
      </w:docPartObj>
    </w:sdtPr>
    <w:sdtContent>
      <w:p w14:paraId="24FC9E06" w14:textId="77777777" w:rsidR="007D0AB5" w:rsidRDefault="007D0A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31">
          <w:rPr>
            <w:noProof/>
          </w:rPr>
          <w:t>4</w:t>
        </w:r>
        <w:r>
          <w:fldChar w:fldCharType="end"/>
        </w:r>
      </w:p>
    </w:sdtContent>
  </w:sdt>
  <w:p w14:paraId="0A470B59" w14:textId="77777777" w:rsidR="007D0AB5" w:rsidRDefault="007D0A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3545" w14:textId="77777777" w:rsidR="00F760E3" w:rsidRDefault="00F760E3" w:rsidP="007D0AB5">
      <w:r>
        <w:separator/>
      </w:r>
    </w:p>
  </w:footnote>
  <w:footnote w:type="continuationSeparator" w:id="0">
    <w:p w14:paraId="49B64494" w14:textId="77777777" w:rsidR="00F760E3" w:rsidRDefault="00F760E3" w:rsidP="007D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0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11207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8045C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96BE801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5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E38"/>
    <w:multiLevelType w:val="hybridMultilevel"/>
    <w:tmpl w:val="FE00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4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F20"/>
    <w:multiLevelType w:val="hybridMultilevel"/>
    <w:tmpl w:val="D5E6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7F39"/>
    <w:multiLevelType w:val="hybridMultilevel"/>
    <w:tmpl w:val="75E66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A3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595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312C"/>
    <w:multiLevelType w:val="hybridMultilevel"/>
    <w:tmpl w:val="5DFE35D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C335264"/>
    <w:multiLevelType w:val="multilevel"/>
    <w:tmpl w:val="FFFFFFFF"/>
    <w:lvl w:ilvl="0">
      <w:start w:val="1"/>
      <w:numFmt w:val="bullet"/>
      <w:lvlText w:val="✔"/>
      <w:lvlJc w:val="left"/>
      <w:pPr>
        <w:ind w:left="1212" w:firstLine="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11" w15:restartNumberingAfterBreak="0">
    <w:nsid w:val="301E2DE8"/>
    <w:multiLevelType w:val="hybridMultilevel"/>
    <w:tmpl w:val="BA04A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EBA"/>
    <w:multiLevelType w:val="hybridMultilevel"/>
    <w:tmpl w:val="3AAAF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C054A"/>
    <w:multiLevelType w:val="hybridMultilevel"/>
    <w:tmpl w:val="3F94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A43F5"/>
    <w:multiLevelType w:val="hybridMultilevel"/>
    <w:tmpl w:val="BA2EE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867F1"/>
    <w:multiLevelType w:val="hybridMultilevel"/>
    <w:tmpl w:val="9BEAE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0FE2"/>
    <w:multiLevelType w:val="hybridMultilevel"/>
    <w:tmpl w:val="137AB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A647E"/>
    <w:multiLevelType w:val="hybridMultilevel"/>
    <w:tmpl w:val="DED2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6E4C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46672F"/>
    <w:multiLevelType w:val="hybridMultilevel"/>
    <w:tmpl w:val="63F401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B44E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03705"/>
    <w:multiLevelType w:val="hybridMultilevel"/>
    <w:tmpl w:val="E508F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125E"/>
    <w:multiLevelType w:val="hybridMultilevel"/>
    <w:tmpl w:val="BDE23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3A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3D8"/>
    <w:multiLevelType w:val="hybridMultilevel"/>
    <w:tmpl w:val="D836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01D6"/>
    <w:multiLevelType w:val="hybridMultilevel"/>
    <w:tmpl w:val="504E4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177C"/>
    <w:multiLevelType w:val="hybridMultilevel"/>
    <w:tmpl w:val="377A8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4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70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380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329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402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506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3176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693429">
    <w:abstractNumId w:val="20"/>
  </w:num>
  <w:num w:numId="9" w16cid:durableId="785856371">
    <w:abstractNumId w:val="16"/>
  </w:num>
  <w:num w:numId="10" w16cid:durableId="837770315">
    <w:abstractNumId w:val="1"/>
  </w:num>
  <w:num w:numId="11" w16cid:durableId="604535111">
    <w:abstractNumId w:val="15"/>
  </w:num>
  <w:num w:numId="12" w16cid:durableId="1733699505">
    <w:abstractNumId w:val="9"/>
  </w:num>
  <w:num w:numId="13" w16cid:durableId="1313758771">
    <w:abstractNumId w:val="5"/>
  </w:num>
  <w:num w:numId="14" w16cid:durableId="817841181">
    <w:abstractNumId w:val="25"/>
  </w:num>
  <w:num w:numId="15" w16cid:durableId="183443324">
    <w:abstractNumId w:val="23"/>
  </w:num>
  <w:num w:numId="16" w16cid:durableId="726998254">
    <w:abstractNumId w:val="13"/>
  </w:num>
  <w:num w:numId="17" w16cid:durableId="1964195171">
    <w:abstractNumId w:val="17"/>
  </w:num>
  <w:num w:numId="18" w16cid:durableId="2009936759">
    <w:abstractNumId w:val="6"/>
  </w:num>
  <w:num w:numId="19" w16cid:durableId="1828398511">
    <w:abstractNumId w:val="11"/>
  </w:num>
  <w:num w:numId="20" w16cid:durableId="1750687487">
    <w:abstractNumId w:val="26"/>
  </w:num>
  <w:num w:numId="21" w16cid:durableId="450586518">
    <w:abstractNumId w:val="19"/>
  </w:num>
  <w:num w:numId="22" w16cid:durableId="610236847">
    <w:abstractNumId w:val="27"/>
  </w:num>
  <w:num w:numId="23" w16cid:durableId="1078091793">
    <w:abstractNumId w:val="18"/>
  </w:num>
  <w:num w:numId="24" w16cid:durableId="1327366534">
    <w:abstractNumId w:val="3"/>
  </w:num>
  <w:num w:numId="25" w16cid:durableId="1937128425">
    <w:abstractNumId w:val="28"/>
  </w:num>
  <w:num w:numId="26" w16cid:durableId="589316370">
    <w:abstractNumId w:val="24"/>
  </w:num>
  <w:num w:numId="27" w16cid:durableId="522865110">
    <w:abstractNumId w:val="12"/>
  </w:num>
  <w:num w:numId="28" w16cid:durableId="1405832815">
    <w:abstractNumId w:val="14"/>
  </w:num>
  <w:num w:numId="29" w16cid:durableId="11381114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E"/>
    <w:rsid w:val="00003556"/>
    <w:rsid w:val="00026218"/>
    <w:rsid w:val="000E28C1"/>
    <w:rsid w:val="00187846"/>
    <w:rsid w:val="00194886"/>
    <w:rsid w:val="0019786A"/>
    <w:rsid w:val="001A036C"/>
    <w:rsid w:val="001A05DA"/>
    <w:rsid w:val="001B2F44"/>
    <w:rsid w:val="002414CA"/>
    <w:rsid w:val="00247D45"/>
    <w:rsid w:val="00274148"/>
    <w:rsid w:val="002933B4"/>
    <w:rsid w:val="002D1843"/>
    <w:rsid w:val="002D6386"/>
    <w:rsid w:val="002F153C"/>
    <w:rsid w:val="00327758"/>
    <w:rsid w:val="004019AA"/>
    <w:rsid w:val="0040556D"/>
    <w:rsid w:val="00491073"/>
    <w:rsid w:val="00496074"/>
    <w:rsid w:val="004C548F"/>
    <w:rsid w:val="00516C12"/>
    <w:rsid w:val="00556037"/>
    <w:rsid w:val="00590A31"/>
    <w:rsid w:val="00591115"/>
    <w:rsid w:val="005A654C"/>
    <w:rsid w:val="005B022C"/>
    <w:rsid w:val="005E0D08"/>
    <w:rsid w:val="006179B4"/>
    <w:rsid w:val="0065049E"/>
    <w:rsid w:val="006D6031"/>
    <w:rsid w:val="0070541D"/>
    <w:rsid w:val="00742A28"/>
    <w:rsid w:val="007541AA"/>
    <w:rsid w:val="00775490"/>
    <w:rsid w:val="007D0AB5"/>
    <w:rsid w:val="00816593"/>
    <w:rsid w:val="0082783A"/>
    <w:rsid w:val="0088256C"/>
    <w:rsid w:val="00885424"/>
    <w:rsid w:val="008B28E3"/>
    <w:rsid w:val="009B5173"/>
    <w:rsid w:val="00A03CB3"/>
    <w:rsid w:val="00A403D6"/>
    <w:rsid w:val="00A46591"/>
    <w:rsid w:val="00A641E2"/>
    <w:rsid w:val="00A669AB"/>
    <w:rsid w:val="00A8653D"/>
    <w:rsid w:val="00AA231B"/>
    <w:rsid w:val="00AC4A74"/>
    <w:rsid w:val="00B306B3"/>
    <w:rsid w:val="00B86B16"/>
    <w:rsid w:val="00BB6762"/>
    <w:rsid w:val="00CE6E50"/>
    <w:rsid w:val="00DB784B"/>
    <w:rsid w:val="00DE7124"/>
    <w:rsid w:val="00E42AFD"/>
    <w:rsid w:val="00E55534"/>
    <w:rsid w:val="00EA7B97"/>
    <w:rsid w:val="00EC0DC0"/>
    <w:rsid w:val="00EC294E"/>
    <w:rsid w:val="00EC65D3"/>
    <w:rsid w:val="00F70C21"/>
    <w:rsid w:val="00F760E3"/>
    <w:rsid w:val="00F77D6E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941"/>
  <w15:docId w15:val="{E3F6E82B-819F-45F3-80FC-AA6A166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504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049E"/>
    <w:rPr>
      <w:sz w:val="24"/>
      <w:szCs w:val="24"/>
    </w:rPr>
  </w:style>
  <w:style w:type="paragraph" w:styleId="Titolo">
    <w:name w:val="Title"/>
    <w:basedOn w:val="Normale"/>
    <w:uiPriority w:val="1"/>
    <w:qFormat/>
    <w:rsid w:val="0065049E"/>
    <w:pPr>
      <w:spacing w:before="61"/>
      <w:ind w:left="3201" w:right="325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049E"/>
  </w:style>
  <w:style w:type="paragraph" w:customStyle="1" w:styleId="TableParagraph">
    <w:name w:val="Table Paragraph"/>
    <w:basedOn w:val="Normale"/>
    <w:uiPriority w:val="1"/>
    <w:qFormat/>
    <w:rsid w:val="0065049E"/>
  </w:style>
  <w:style w:type="paragraph" w:customStyle="1" w:styleId="Titolo31">
    <w:name w:val="Titolo 31"/>
    <w:basedOn w:val="Normale"/>
    <w:uiPriority w:val="1"/>
    <w:qFormat/>
    <w:rsid w:val="00274148"/>
    <w:pPr>
      <w:spacing w:before="1"/>
      <w:ind w:left="106"/>
      <w:outlineLvl w:val="3"/>
    </w:pPr>
    <w:rPr>
      <w:rFonts w:ascii="Verdana" w:eastAsia="Verdana" w:hAnsi="Verdana" w:cs="Verdana"/>
      <w:sz w:val="19"/>
      <w:szCs w:val="19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274148"/>
    <w:pPr>
      <w:spacing w:before="4"/>
      <w:ind w:right="112"/>
      <w:jc w:val="right"/>
      <w:outlineLvl w:val="4"/>
    </w:pPr>
    <w:rPr>
      <w:rFonts w:ascii="Calibri" w:eastAsia="Calibri" w:hAnsi="Calibri" w:cs="Calibri"/>
      <w:i/>
      <w:sz w:val="19"/>
      <w:szCs w:val="19"/>
      <w:lang w:eastAsia="it-IT" w:bidi="it-IT"/>
    </w:rPr>
  </w:style>
  <w:style w:type="paragraph" w:customStyle="1" w:styleId="Titolo51">
    <w:name w:val="Titolo 51"/>
    <w:basedOn w:val="Normale"/>
    <w:uiPriority w:val="1"/>
    <w:qFormat/>
    <w:rsid w:val="00274148"/>
    <w:pPr>
      <w:ind w:left="106" w:hanging="1056"/>
      <w:outlineLvl w:val="5"/>
    </w:pPr>
    <w:rPr>
      <w:rFonts w:ascii="Tahoma" w:eastAsia="Tahoma" w:hAnsi="Tahoma" w:cs="Tahoma"/>
      <w:b/>
      <w:bCs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4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16C12"/>
    <w:rPr>
      <w:color w:val="0000FF"/>
      <w:u w:val="single"/>
    </w:rPr>
  </w:style>
  <w:style w:type="paragraph" w:styleId="Nessunaspaziatura">
    <w:name w:val="No Spacing"/>
    <w:uiPriority w:val="1"/>
    <w:qFormat/>
    <w:rsid w:val="0081659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6D6031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65D3"/>
    <w:rPr>
      <w:b/>
      <w:bCs/>
    </w:rPr>
  </w:style>
  <w:style w:type="character" w:styleId="Enfasicorsivo">
    <w:name w:val="Emphasis"/>
    <w:basedOn w:val="Carpredefinitoparagrafo"/>
    <w:uiPriority w:val="20"/>
    <w:qFormat/>
    <w:rsid w:val="008B28E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0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stitutocomprensivomarconilicat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IC834003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ic834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per la richiesta del Test Sierologico</vt:lpstr>
    </vt:vector>
  </TitlesOfParts>
  <Company>Microsoft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per la richiesta del Test Sierologico</dc:title>
  <dc:creator>annamaria.defilippis</dc:creator>
  <cp:lastModifiedBy>Istituto Marconi</cp:lastModifiedBy>
  <cp:revision>6</cp:revision>
  <cp:lastPrinted>2023-09-25T21:12:00Z</cp:lastPrinted>
  <dcterms:created xsi:type="dcterms:W3CDTF">2023-09-27T07:25:00Z</dcterms:created>
  <dcterms:modified xsi:type="dcterms:W3CDTF">2023-09-27T07:36:00Z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2020-08-25T00:00:00Z</vt:filetime>
  </property>
</Properties>
</file>